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1" w:rsidRDefault="007A6E21" w:rsidP="0042589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детский районный заочный литературно-творческий конкурс «Рождественская сказка»</w:t>
      </w:r>
    </w:p>
    <w:p w:rsidR="007A6E21" w:rsidRDefault="007A6E21" w:rsidP="007A6E21">
      <w:pPr>
        <w:ind w:firstLine="360"/>
        <w:jc w:val="center"/>
        <w:rPr>
          <w:sz w:val="28"/>
          <w:szCs w:val="28"/>
        </w:rPr>
      </w:pPr>
    </w:p>
    <w:p w:rsidR="007A6E21" w:rsidRDefault="007A6E21" w:rsidP="007A6E21">
      <w:pPr>
        <w:ind w:firstLine="360"/>
        <w:jc w:val="center"/>
        <w:rPr>
          <w:sz w:val="56"/>
          <w:szCs w:val="56"/>
        </w:rPr>
      </w:pPr>
    </w:p>
    <w:p w:rsidR="007A6E21" w:rsidRDefault="007A6E21" w:rsidP="007A6E21">
      <w:pPr>
        <w:ind w:firstLine="360"/>
        <w:jc w:val="center"/>
        <w:rPr>
          <w:sz w:val="56"/>
          <w:szCs w:val="56"/>
        </w:rPr>
      </w:pPr>
    </w:p>
    <w:p w:rsidR="007A6E21" w:rsidRDefault="007A6E21" w:rsidP="007A6E21">
      <w:pPr>
        <w:ind w:firstLine="360"/>
        <w:jc w:val="center"/>
        <w:rPr>
          <w:sz w:val="56"/>
          <w:szCs w:val="56"/>
        </w:rPr>
      </w:pPr>
    </w:p>
    <w:p w:rsidR="007A6E21" w:rsidRDefault="007A6E21" w:rsidP="007A6E21">
      <w:pPr>
        <w:ind w:firstLine="360"/>
        <w:jc w:val="center"/>
        <w:rPr>
          <w:sz w:val="56"/>
          <w:szCs w:val="56"/>
        </w:rPr>
      </w:pPr>
    </w:p>
    <w:p w:rsidR="007A6E21" w:rsidRPr="00904371" w:rsidRDefault="007A6E21" w:rsidP="007A6E21">
      <w:pPr>
        <w:ind w:firstLine="360"/>
        <w:jc w:val="center"/>
        <w:rPr>
          <w:sz w:val="56"/>
          <w:szCs w:val="56"/>
        </w:rPr>
      </w:pPr>
      <w:r w:rsidRPr="00904371">
        <w:rPr>
          <w:sz w:val="56"/>
          <w:szCs w:val="56"/>
        </w:rPr>
        <w:t>Рождественское желание</w:t>
      </w:r>
    </w:p>
    <w:p w:rsidR="007A6E21" w:rsidRDefault="007A6E21" w:rsidP="007A6E21">
      <w:pPr>
        <w:ind w:firstLine="360"/>
        <w:jc w:val="center"/>
        <w:rPr>
          <w:sz w:val="40"/>
          <w:szCs w:val="40"/>
        </w:rPr>
      </w:pPr>
    </w:p>
    <w:p w:rsidR="007A6E21" w:rsidRDefault="007A6E21" w:rsidP="007A6E21">
      <w:pPr>
        <w:ind w:firstLine="360"/>
        <w:jc w:val="center"/>
        <w:rPr>
          <w:sz w:val="40"/>
          <w:szCs w:val="40"/>
        </w:rPr>
      </w:pPr>
    </w:p>
    <w:p w:rsidR="007A6E21" w:rsidRPr="00904371" w:rsidRDefault="007A6E21" w:rsidP="007A6E21">
      <w:pPr>
        <w:ind w:firstLine="360"/>
        <w:jc w:val="center"/>
        <w:rPr>
          <w:sz w:val="40"/>
          <w:szCs w:val="40"/>
        </w:rPr>
      </w:pPr>
      <w:r w:rsidRPr="00904371">
        <w:rPr>
          <w:sz w:val="40"/>
          <w:szCs w:val="40"/>
        </w:rPr>
        <w:t>Номинация: «Самая добрая сказка»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Выполнила: Смолькова Алиса,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ученица 9б класса </w:t>
      </w:r>
    </w:p>
    <w:p w:rsidR="007A6E21" w:rsidRDefault="007A6E21" w:rsidP="007A6E2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ГКООУ«Санаторная школа-интернат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г.Петровска»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Руководитель: 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Воробьёва Татьяна Евгеньевна,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г.Петровск</w:t>
      </w:r>
    </w:p>
    <w:p w:rsidR="00B9491E" w:rsidRDefault="007A6E21" w:rsidP="007A6E21">
      <w:pPr>
        <w:ind w:firstLine="36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</w:p>
    <w:p w:rsidR="007A6E21" w:rsidRPr="00074250" w:rsidRDefault="007A6E21" w:rsidP="007A6E21">
      <w:pPr>
        <w:jc w:val="center"/>
        <w:rPr>
          <w:rFonts w:ascii="Monotype Corsiva" w:hAnsi="Monotype Corsiva"/>
          <w:b/>
          <w:sz w:val="40"/>
          <w:szCs w:val="40"/>
        </w:rPr>
      </w:pPr>
      <w:r w:rsidRPr="00074250">
        <w:rPr>
          <w:rFonts w:ascii="Monotype Corsiva" w:hAnsi="Monotype Corsiva"/>
          <w:b/>
          <w:sz w:val="40"/>
          <w:szCs w:val="40"/>
        </w:rPr>
        <w:lastRenderedPageBreak/>
        <w:t>Рождественское желание</w:t>
      </w:r>
    </w:p>
    <w:p w:rsidR="007A6E21" w:rsidRDefault="007A6E21" w:rsidP="007A6E21">
      <w:pPr>
        <w:rPr>
          <w:sz w:val="28"/>
          <w:szCs w:val="28"/>
        </w:rPr>
      </w:pPr>
    </w:p>
    <w:p w:rsidR="007A6E21" w:rsidRDefault="00230FEF" w:rsidP="007A6E21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-3810</wp:posOffset>
            </wp:positionV>
            <wp:extent cx="2394585" cy="1795780"/>
            <wp:effectExtent l="57150" t="38100" r="43815" b="13970"/>
            <wp:wrapTight wrapText="bothSides">
              <wp:wrapPolygon edited="0">
                <wp:start x="-516" y="-458"/>
                <wp:lineTo x="-516" y="21768"/>
                <wp:lineTo x="21995" y="21768"/>
                <wp:lineTo x="21995" y="-458"/>
                <wp:lineTo x="-516" y="-458"/>
              </wp:wrapPolygon>
            </wp:wrapTight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9578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E21">
        <w:rPr>
          <w:sz w:val="28"/>
          <w:szCs w:val="28"/>
        </w:rPr>
        <w:t xml:space="preserve">Её большие зелёные глаза наливались слезами… Она больше ничего не могла сделать, потому что была больна… страшно больна... у неё не было больше сил, чтобы плакать… Ей оставалось лишь ждать своей участи. Её звали Лина. Просто Лина. Ей было шестнадцать лет. Она никогда никого не любила и не знала, как это. Она была из детского дома… наивная, маленькая девочка. И все её считали именно такой, она любила животных, гулять на природе и читать книги. Её все считали странной, и у неё не было друзей. На рождественскую ночь она загадала желание, чтобы быть здоровой. Она верила, что чудеса бывают. </w:t>
      </w:r>
    </w:p>
    <w:p w:rsidR="007A6E21" w:rsidRPr="00074250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день Лина пошла гулять по городу. Обычный город с обычными людьми. Падал снег. Было морозно и, доставая варежки из кармана, она уронила их. Нагнувшись к земле, она заметила, как кто-то нагнулся рядом с ней и поднял варежки… Подняв глаза вверх, она увидела рядом мальчика, который протягивал ей варежки и улыбался… Это был такой же зеленоглазый, русый мальчик, как и она. Черты лица были чем-то схожи с её. И милая улыбка. </w:t>
      </w:r>
    </w:p>
    <w:p w:rsidR="007A6E21" w:rsidRDefault="00230FEF" w:rsidP="007A6E21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74295</wp:posOffset>
            </wp:positionV>
            <wp:extent cx="2590800" cy="1943100"/>
            <wp:effectExtent l="57150" t="38100" r="38100" b="19050"/>
            <wp:wrapTight wrapText="bothSides">
              <wp:wrapPolygon edited="0">
                <wp:start x="-476" y="-424"/>
                <wp:lineTo x="-476" y="21812"/>
                <wp:lineTo x="21918" y="21812"/>
                <wp:lineTo x="21918" y="-424"/>
                <wp:lineTo x="-476" y="-424"/>
              </wp:wrapPolygon>
            </wp:wrapTight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E21">
        <w:rPr>
          <w:sz w:val="28"/>
          <w:szCs w:val="28"/>
        </w:rPr>
        <w:t xml:space="preserve"> - Мне кажется, я тебя где-то видел, - начал говорить он. – Ты так похожа на мою маму, продолжал он.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Кстати, меня зовут Артур.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меня Лина,  - застенчиво сказала она, взяв варежки из его рук.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Спасибо. – И её глаза заблестели.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ты откуда? Сколько лет? – Спросил он.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вроде бы из этого города. Не знаю, где я родилась, но знаю, что родилась шестнадцать лет назад 21 июля.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Ой, я тоже родился 21 июля шестнадцать лет назад, - и засмеялся.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Может, мы близнецы? – Улыбнувшись, сказала она.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Нет. Не может быть. Это просто совпадение! У нас же разные родители…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не знаю, у меня нет родителей, - погрустнев, тихо сказала Лина…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из детского дома…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Ой, извини!  - Выпалил он… 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Ладно, мне нужно идти.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Лина скрылась за поворотом, и они больше не виделись…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два месяца Артур гулял на крыше и увидел, как кто-то сидит там, на краю. Он подошёл и увидел Лину. Обрадовавшись ей, он подбежал.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Привет! Ты тогда так исчезла, и я не успел спросить, как тебя найти. Я рассказал о тебе родителям, и они сказали, чтобы я привёл тебя в гости, так как не поверили, что мы похожи.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Пошли, пожалуйста?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Ну пошли, - сказала Лина…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Когда они пришли к нему домой, дверь открыла мама.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Здравствуйте, - сказала мама и обомлела.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Весь вечер мама Артура смотрела на Лину и неожиданно спросила: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Лина, а вы чем-то больны?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Лина, вытаращив глаза от такого вопроса, не могла даже ответить, но, собравшись с мыслью, она ответила: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Да, у меня ужасная болезнь, - и замолчала, опустив голову… 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Мама вскочила, заплакала и убежала в комнату.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Подожди, Лин, я пойду узнаю, что случилось.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Артур ушёл в комнату, а когда вернулся, Лины уже не было.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Прошёл ещё месяц. Лина уже забыла про Артура, но вдруг пришла воспитательница и сказала: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-Лина, к тебе пришли.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Она выскочила в дверь и увидела Артура, его маму и папу. Артур подбежал к ней и закричал: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Привет, сестрёнка! Мы за тобой!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сестрёнка?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Так! Ты сестра-близнец Артура. Кода-то я сделала ошибку, оставив тебя в детском доме. Я тогда узнала, что ты больна и испугалась! – Сказала мама Артура со слезами на глазах…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Прости нас с отцом! Мы хотим забрать тебя обратно.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так рада, что вы нашлись! – Вскрикнула Лина…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230FEF" w:rsidP="007A6E21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0</wp:posOffset>
            </wp:positionV>
            <wp:extent cx="2623185" cy="1967230"/>
            <wp:effectExtent l="57150" t="38100" r="43815" b="13970"/>
            <wp:wrapTight wrapText="bothSides">
              <wp:wrapPolygon edited="0">
                <wp:start x="-471" y="-418"/>
                <wp:lineTo x="-471" y="21753"/>
                <wp:lineTo x="21961" y="21753"/>
                <wp:lineTo x="21961" y="-418"/>
                <wp:lineTo x="-471" y="-418"/>
              </wp:wrapPolygon>
            </wp:wrapTight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96723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E21">
        <w:rPr>
          <w:sz w:val="28"/>
          <w:szCs w:val="28"/>
        </w:rPr>
        <w:t>На этом рождественская история не закончилась. Когда они забрали Лину домой, она чудесным образом выздоровела. Как хорошо, что есть родные люди, дом и просто любовь, которая лечит все болезни на свете…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как хорошо, когда есть вера в чудо!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E21" w:rsidRDefault="007A6E21" w:rsidP="007A6E21">
      <w:pPr>
        <w:ind w:firstLine="360"/>
        <w:jc w:val="both"/>
        <w:rPr>
          <w:sz w:val="28"/>
          <w:szCs w:val="28"/>
        </w:rPr>
      </w:pPr>
    </w:p>
    <w:p w:rsidR="00B9491E" w:rsidRDefault="00B9491E" w:rsidP="00074250">
      <w:pPr>
        <w:rPr>
          <w:sz w:val="28"/>
          <w:szCs w:val="28"/>
        </w:rPr>
      </w:pPr>
    </w:p>
    <w:p w:rsidR="00B9491E" w:rsidRDefault="00B9491E" w:rsidP="00B9491E">
      <w:pPr>
        <w:ind w:firstLine="360"/>
        <w:rPr>
          <w:sz w:val="28"/>
          <w:szCs w:val="28"/>
        </w:rPr>
      </w:pPr>
    </w:p>
    <w:p w:rsidR="00B9491E" w:rsidRDefault="00B9491E" w:rsidP="00074250">
      <w:pPr>
        <w:rPr>
          <w:sz w:val="28"/>
          <w:szCs w:val="28"/>
        </w:rPr>
      </w:pPr>
    </w:p>
    <w:sectPr w:rsidR="00B9491E" w:rsidSect="00B94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95" w:rsidRDefault="00CA4795" w:rsidP="00230FEF">
      <w:r>
        <w:separator/>
      </w:r>
    </w:p>
  </w:endnote>
  <w:endnote w:type="continuationSeparator" w:id="0">
    <w:p w:rsidR="00CA4795" w:rsidRDefault="00CA4795" w:rsidP="0023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95" w:rsidRDefault="00CA4795" w:rsidP="00230FEF">
      <w:r>
        <w:separator/>
      </w:r>
    </w:p>
  </w:footnote>
  <w:footnote w:type="continuationSeparator" w:id="0">
    <w:p w:rsidR="00CA4795" w:rsidRDefault="00CA4795" w:rsidP="0023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F" w:rsidRDefault="00230F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951"/>
    <w:rsid w:val="00074250"/>
    <w:rsid w:val="00116951"/>
    <w:rsid w:val="00230FEF"/>
    <w:rsid w:val="00425891"/>
    <w:rsid w:val="00487F4F"/>
    <w:rsid w:val="00597588"/>
    <w:rsid w:val="005D3013"/>
    <w:rsid w:val="007A6E21"/>
    <w:rsid w:val="00904371"/>
    <w:rsid w:val="00AD5746"/>
    <w:rsid w:val="00B9491E"/>
    <w:rsid w:val="00C832E5"/>
    <w:rsid w:val="00CA4795"/>
    <w:rsid w:val="00D4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30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0FEF"/>
    <w:rPr>
      <w:sz w:val="24"/>
      <w:szCs w:val="24"/>
    </w:rPr>
  </w:style>
  <w:style w:type="paragraph" w:styleId="a6">
    <w:name w:val="footer"/>
    <w:basedOn w:val="a"/>
    <w:link w:val="a7"/>
    <w:rsid w:val="0023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0F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2013-03-11T20:43:00Z</dcterms:created>
  <dcterms:modified xsi:type="dcterms:W3CDTF">2013-03-11T20:43:00Z</dcterms:modified>
</cp:coreProperties>
</file>